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3248" w:type="dxa"/>
        <w:tblLayout w:type="fixed"/>
        <w:tblLook w:val="00A0" w:firstRow="1" w:lastRow="0" w:firstColumn="1" w:lastColumn="0" w:noHBand="0" w:noVBand="0"/>
      </w:tblPr>
      <w:tblGrid>
        <w:gridCol w:w="660"/>
        <w:gridCol w:w="3039"/>
        <w:gridCol w:w="2250"/>
        <w:gridCol w:w="5220"/>
        <w:gridCol w:w="2079"/>
      </w:tblGrid>
      <w:tr w:rsidR="00A42BBF" w:rsidRPr="00A64FEF" w14:paraId="50117A6F" w14:textId="77777777" w:rsidTr="00A21E6D">
        <w:tc>
          <w:tcPr>
            <w:tcW w:w="660" w:type="dxa"/>
            <w:shd w:val="clear" w:color="auto" w:fill="99CCFF"/>
          </w:tcPr>
          <w:p w14:paraId="3CF47389" w14:textId="77777777" w:rsidR="00A42BBF" w:rsidRPr="00BB4C94" w:rsidRDefault="00A42BBF" w:rsidP="00EB5B28">
            <w:pPr>
              <w:spacing w:before="120"/>
              <w:rPr>
                <w:rFonts w:ascii="Verdana" w:hAnsi="Verdana"/>
                <w:sz w:val="16"/>
              </w:rPr>
            </w:pPr>
            <w:r w:rsidRPr="00BB4C94">
              <w:rPr>
                <w:rFonts w:ascii="Verdana" w:hAnsi="Verdana"/>
                <w:sz w:val="16"/>
              </w:rPr>
              <w:t>Week</w:t>
            </w:r>
          </w:p>
        </w:tc>
        <w:tc>
          <w:tcPr>
            <w:tcW w:w="3039" w:type="dxa"/>
            <w:shd w:val="clear" w:color="auto" w:fill="99CCFF"/>
          </w:tcPr>
          <w:p w14:paraId="0CDBB635" w14:textId="2407FDAC" w:rsidR="00A42BBF" w:rsidRPr="00BB4C94" w:rsidRDefault="00A42BBF" w:rsidP="001929FD">
            <w:pPr>
              <w:spacing w:before="120" w:after="120"/>
              <w:rPr>
                <w:rFonts w:ascii="Verdana" w:hAnsi="Verdana"/>
                <w:sz w:val="16"/>
              </w:rPr>
            </w:pPr>
            <w:r w:rsidRPr="00BB4C94">
              <w:rPr>
                <w:rFonts w:ascii="Verdana" w:hAnsi="Verdana"/>
                <w:sz w:val="16"/>
              </w:rPr>
              <w:t>Topic and Learning Objectives</w:t>
            </w:r>
          </w:p>
        </w:tc>
        <w:tc>
          <w:tcPr>
            <w:tcW w:w="2250" w:type="dxa"/>
            <w:shd w:val="clear" w:color="auto" w:fill="99CCFF"/>
          </w:tcPr>
          <w:p w14:paraId="63E9D7DC" w14:textId="77777777" w:rsidR="00A42BBF" w:rsidRPr="00BB4C94" w:rsidRDefault="00A42BBF" w:rsidP="001929FD">
            <w:pPr>
              <w:spacing w:before="120" w:after="120"/>
              <w:rPr>
                <w:rFonts w:ascii="Verdana" w:hAnsi="Verdana"/>
                <w:sz w:val="16"/>
              </w:rPr>
            </w:pPr>
            <w:r w:rsidRPr="00BB4C94">
              <w:rPr>
                <w:rFonts w:ascii="Verdana" w:hAnsi="Verdana"/>
                <w:sz w:val="16"/>
              </w:rPr>
              <w:t>Reading</w:t>
            </w:r>
          </w:p>
        </w:tc>
        <w:tc>
          <w:tcPr>
            <w:tcW w:w="5220" w:type="dxa"/>
            <w:shd w:val="clear" w:color="auto" w:fill="99CCFF"/>
          </w:tcPr>
          <w:p w14:paraId="1D0AED23" w14:textId="77777777" w:rsidR="00A42BBF" w:rsidRPr="00BB4C94" w:rsidRDefault="00A42BBF" w:rsidP="001929FD">
            <w:pPr>
              <w:spacing w:before="120" w:after="120"/>
              <w:rPr>
                <w:rFonts w:ascii="Verdana" w:hAnsi="Verdana"/>
                <w:sz w:val="16"/>
              </w:rPr>
            </w:pPr>
            <w:r w:rsidRPr="00BB4C94">
              <w:rPr>
                <w:rFonts w:ascii="Verdana" w:hAnsi="Verdana"/>
                <w:sz w:val="16"/>
              </w:rPr>
              <w:t>Activities</w:t>
            </w:r>
          </w:p>
        </w:tc>
        <w:tc>
          <w:tcPr>
            <w:tcW w:w="2079" w:type="dxa"/>
            <w:shd w:val="clear" w:color="auto" w:fill="99CCFF"/>
          </w:tcPr>
          <w:p w14:paraId="473825DD" w14:textId="77777777" w:rsidR="00A42BBF" w:rsidRPr="00BB4C94" w:rsidRDefault="00A42BBF" w:rsidP="00EB5B28">
            <w:pPr>
              <w:tabs>
                <w:tab w:val="left" w:pos="1453"/>
              </w:tabs>
              <w:spacing w:before="120"/>
              <w:rPr>
                <w:rFonts w:ascii="Verdana" w:hAnsi="Verdana"/>
                <w:sz w:val="16"/>
              </w:rPr>
            </w:pPr>
            <w:r w:rsidRPr="00BB4C94">
              <w:rPr>
                <w:rFonts w:ascii="Verdana" w:hAnsi="Verdana"/>
                <w:sz w:val="16"/>
              </w:rPr>
              <w:t>Resources</w:t>
            </w:r>
            <w:r w:rsidRPr="00BB4C94">
              <w:rPr>
                <w:rFonts w:ascii="Verdana" w:hAnsi="Verdana"/>
                <w:sz w:val="16"/>
              </w:rPr>
              <w:tab/>
            </w:r>
          </w:p>
        </w:tc>
      </w:tr>
      <w:tr w:rsidR="00A42BBF" w:rsidRPr="00A64FEF" w14:paraId="31890565" w14:textId="77777777" w:rsidTr="001E0602">
        <w:tc>
          <w:tcPr>
            <w:tcW w:w="660" w:type="dxa"/>
            <w:shd w:val="clear" w:color="auto" w:fill="B8CCE4" w:themeFill="accent1" w:themeFillTint="66"/>
          </w:tcPr>
          <w:p w14:paraId="4992C46C" w14:textId="437BD941" w:rsidR="00024392" w:rsidRPr="00A64FEF" w:rsidRDefault="00A42BBF" w:rsidP="00EB5B28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3039" w:type="dxa"/>
            <w:shd w:val="clear" w:color="auto" w:fill="B8CCE4" w:themeFill="accent1" w:themeFillTint="66"/>
          </w:tcPr>
          <w:p w14:paraId="1FE1A811" w14:textId="2667D108" w:rsidR="00A42BBF" w:rsidRPr="00A64FEF" w:rsidRDefault="00B873BF" w:rsidP="001929F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-Bold"/>
                <w:b/>
                <w:bCs/>
                <w:sz w:val="16"/>
                <w:szCs w:val="16"/>
              </w:rPr>
              <w:t>Course Essentials</w:t>
            </w:r>
          </w:p>
          <w:p w14:paraId="2EF95810" w14:textId="052129A0" w:rsidR="00A42BBF" w:rsidRPr="00A64FEF" w:rsidRDefault="00B873BF" w:rsidP="001929F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411"/>
              <w:contextualSpacing w:val="0"/>
              <w:rPr>
                <w:rFonts w:ascii="Verdana" w:hAnsi="Verdana" w:cs="Verdana-Bold"/>
                <w:sz w:val="16"/>
                <w:szCs w:val="16"/>
              </w:rPr>
            </w:pPr>
            <w:r>
              <w:rPr>
                <w:rFonts w:ascii="Verdana" w:hAnsi="Verdana" w:cs="Verdana-Bold"/>
                <w:sz w:val="16"/>
                <w:szCs w:val="16"/>
              </w:rPr>
              <w:t>Explore the essentials for any online course</w:t>
            </w:r>
          </w:p>
          <w:p w14:paraId="2EB42705" w14:textId="7CF99DDA" w:rsidR="00A42BBF" w:rsidRPr="00A64FEF" w:rsidRDefault="00B873BF" w:rsidP="001929F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411"/>
              <w:contextualSpacing w:val="0"/>
              <w:rPr>
                <w:rFonts w:ascii="Verdana" w:hAnsi="Verdana" w:cs="Verdana-Bold"/>
                <w:sz w:val="16"/>
                <w:szCs w:val="16"/>
              </w:rPr>
            </w:pPr>
            <w:r>
              <w:rPr>
                <w:rFonts w:ascii="Verdana" w:hAnsi="Verdana" w:cs="Verdana-Bold"/>
                <w:sz w:val="16"/>
                <w:szCs w:val="16"/>
              </w:rPr>
              <w:t>Identify when and how to action these essentials with Moodle</w:t>
            </w:r>
          </w:p>
          <w:p w14:paraId="35F3B645" w14:textId="3D5C1E49" w:rsidR="00A42BBF" w:rsidRPr="00B873BF" w:rsidRDefault="00B873BF" w:rsidP="00B873B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411"/>
              <w:contextualSpacing w:val="0"/>
              <w:rPr>
                <w:rFonts w:ascii="Verdana" w:hAnsi="Verdana" w:cs="Verdana-Bold"/>
                <w:sz w:val="16"/>
                <w:szCs w:val="16"/>
              </w:rPr>
            </w:pPr>
            <w:r>
              <w:rPr>
                <w:rFonts w:ascii="Verdana" w:hAnsi="Verdana" w:cs="Verdana-Bold"/>
                <w:sz w:val="16"/>
                <w:szCs w:val="16"/>
              </w:rPr>
              <w:t>Plan how to embed these essentials in your routine</w:t>
            </w:r>
          </w:p>
        </w:tc>
        <w:tc>
          <w:tcPr>
            <w:tcW w:w="2250" w:type="dxa"/>
            <w:shd w:val="clear" w:color="auto" w:fill="B8CCE4" w:themeFill="accent1" w:themeFillTint="66"/>
          </w:tcPr>
          <w:p w14:paraId="6A688543" w14:textId="1608AF83" w:rsidR="00A42BBF" w:rsidRPr="00B873BF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Course </w:t>
            </w:r>
            <w:r w:rsidR="00A42BBF" w:rsidRPr="00A64FEF">
              <w:rPr>
                <w:rFonts w:ascii="Verdana" w:hAnsi="Verdana" w:cs="Verdana"/>
                <w:sz w:val="16"/>
                <w:szCs w:val="16"/>
              </w:rPr>
              <w:t>Syllabus</w:t>
            </w:r>
          </w:p>
        </w:tc>
        <w:tc>
          <w:tcPr>
            <w:tcW w:w="5220" w:type="dxa"/>
            <w:shd w:val="clear" w:color="auto" w:fill="B8CCE4" w:themeFill="accent1" w:themeFillTint="66"/>
          </w:tcPr>
          <w:p w14:paraId="46CD522D" w14:textId="3E7B6AE9" w:rsidR="00A42BBF" w:rsidRPr="00F5791E" w:rsidRDefault="00B873BF" w:rsidP="001929FD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Ask &amp; Share Forum</w:t>
            </w:r>
          </w:p>
          <w:p w14:paraId="4DD66555" w14:textId="02641892" w:rsidR="00A42BBF" w:rsidRPr="00F5791E" w:rsidRDefault="00B873BF" w:rsidP="001929FD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Course Syllabus</w:t>
            </w:r>
          </w:p>
          <w:p w14:paraId="5B1D783B" w14:textId="0F414455" w:rsidR="00A42BBF" w:rsidRPr="00F5791E" w:rsidRDefault="00A42BBF" w:rsidP="001929FD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  <w:shd w:val="clear" w:color="auto" w:fill="B8CCE4" w:themeFill="accent1" w:themeFillTint="66"/>
          </w:tcPr>
          <w:p w14:paraId="3991A2C7" w14:textId="61871732" w:rsidR="00B873B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hyperlink r:id="rId7" w:history="1">
              <w:r w:rsidRPr="008D26A7">
                <w:rPr>
                  <w:rStyle w:val="Hyperlink"/>
                  <w:rFonts w:ascii="Verdana" w:hAnsi="Verdana"/>
                  <w:sz w:val="16"/>
                </w:rPr>
                <w:t>Track Progress in Moodle</w:t>
              </w:r>
            </w:hyperlink>
          </w:p>
          <w:p w14:paraId="2A932E3C" w14:textId="284506BD" w:rsidR="00B873B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hyperlink r:id="rId8" w:history="1">
              <w:r w:rsidRPr="008D26A7">
                <w:rPr>
                  <w:rStyle w:val="Hyperlink"/>
                  <w:rFonts w:ascii="Verdana" w:hAnsi="Verdana"/>
                  <w:sz w:val="16"/>
                </w:rPr>
                <w:t>Completion Tracking</w:t>
              </w:r>
            </w:hyperlink>
          </w:p>
          <w:p w14:paraId="66984445" w14:textId="77777777" w:rsidR="00B873B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hyperlink r:id="rId9" w:history="1">
              <w:r w:rsidRPr="00B873BF">
                <w:rPr>
                  <w:rStyle w:val="Hyperlink"/>
                  <w:rFonts w:ascii="Verdana" w:hAnsi="Verdana"/>
                  <w:sz w:val="16"/>
                </w:rPr>
                <w:t>OSC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>Q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>R</w:t>
              </w:r>
            </w:hyperlink>
            <w:r>
              <w:rPr>
                <w:rFonts w:ascii="Verdana" w:hAnsi="Verdana"/>
                <w:sz w:val="16"/>
              </w:rPr>
              <w:t xml:space="preserve"> Standard 1, 2, 3, 10</w:t>
            </w:r>
          </w:p>
          <w:p w14:paraId="7D84B171" w14:textId="56B2B89E" w:rsidR="00B873B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hyperlink r:id="rId10" w:history="1">
              <w:r w:rsidRPr="008D26A7">
                <w:rPr>
                  <w:rStyle w:val="Hyperlink"/>
                  <w:rFonts w:ascii="Verdana" w:hAnsi="Verdana"/>
                  <w:sz w:val="16"/>
                </w:rPr>
                <w:t>Teaching Online Pedago</w:t>
              </w:r>
              <w:r w:rsidRPr="008D26A7">
                <w:rPr>
                  <w:rStyle w:val="Hyperlink"/>
                  <w:rFonts w:ascii="Verdana" w:hAnsi="Verdana"/>
                  <w:sz w:val="16"/>
                </w:rPr>
                <w:t>g</w:t>
              </w:r>
              <w:r w:rsidRPr="008D26A7">
                <w:rPr>
                  <w:rStyle w:val="Hyperlink"/>
                  <w:rFonts w:ascii="Verdana" w:hAnsi="Verdana"/>
                  <w:sz w:val="16"/>
                </w:rPr>
                <w:t>ical Repository</w:t>
              </w:r>
            </w:hyperlink>
          </w:p>
          <w:p w14:paraId="11A20DC0" w14:textId="1F407C59" w:rsidR="00B873B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hyperlink r:id="rId11" w:history="1">
              <w:r w:rsidRPr="00B873BF">
                <w:rPr>
                  <w:rStyle w:val="Hyperlink"/>
                  <w:rFonts w:ascii="Verdana" w:hAnsi="Verdana"/>
                  <w:sz w:val="16"/>
                </w:rPr>
                <w:t>Online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 xml:space="preserve"> 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>Learning Consortium</w:t>
              </w:r>
            </w:hyperlink>
          </w:p>
          <w:p w14:paraId="0A26FDA6" w14:textId="641881FF" w:rsidR="00B873B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hyperlink r:id="rId12" w:history="1">
              <w:r w:rsidRPr="00B873BF">
                <w:rPr>
                  <w:rStyle w:val="Hyperlink"/>
                  <w:rFonts w:ascii="Verdana" w:hAnsi="Verdana"/>
                  <w:sz w:val="16"/>
                </w:rPr>
                <w:t>Moodle Book a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>r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>ticle</w:t>
              </w:r>
            </w:hyperlink>
          </w:p>
          <w:p w14:paraId="0F339E58" w14:textId="47A99165" w:rsidR="00B873B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hyperlink r:id="rId13" w:history="1">
              <w:r w:rsidRPr="00B873BF">
                <w:rPr>
                  <w:rStyle w:val="Hyperlink"/>
                  <w:rFonts w:ascii="Verdana" w:hAnsi="Verdana"/>
                  <w:sz w:val="16"/>
                </w:rPr>
                <w:t>ISP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 xml:space="preserve"> 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>160</w:t>
              </w:r>
            </w:hyperlink>
          </w:p>
          <w:p w14:paraId="148EED76" w14:textId="39EDC550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hyperlink r:id="rId14" w:history="1">
              <w:r w:rsidRPr="00B873BF">
                <w:rPr>
                  <w:rStyle w:val="Hyperlink"/>
                  <w:rFonts w:ascii="Verdana" w:hAnsi="Verdana"/>
                  <w:sz w:val="16"/>
                </w:rPr>
                <w:t>Contact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 xml:space="preserve"> </w:t>
              </w:r>
              <w:r w:rsidRPr="00B873BF">
                <w:rPr>
                  <w:rStyle w:val="Hyperlink"/>
                  <w:rFonts w:ascii="Verdana" w:hAnsi="Verdana"/>
                  <w:sz w:val="16"/>
                </w:rPr>
                <w:t>Information block</w:t>
              </w:r>
            </w:hyperlink>
          </w:p>
          <w:p w14:paraId="100F2EF4" w14:textId="0BD272E7" w:rsidR="00A42BBF" w:rsidRPr="00A64FEF" w:rsidRDefault="00A42BBF" w:rsidP="00A42BBF">
            <w:pPr>
              <w:spacing w:before="120"/>
              <w:contextualSpacing/>
              <w:rPr>
                <w:rFonts w:ascii="Verdana" w:hAnsi="Verdana"/>
                <w:sz w:val="16"/>
              </w:rPr>
            </w:pPr>
          </w:p>
        </w:tc>
      </w:tr>
      <w:tr w:rsidR="00B873BF" w:rsidRPr="00A64FEF" w14:paraId="09F25BD8" w14:textId="77777777" w:rsidTr="001E0602">
        <w:tc>
          <w:tcPr>
            <w:tcW w:w="660" w:type="dxa"/>
            <w:shd w:val="clear" w:color="auto" w:fill="B8CCE4" w:themeFill="accent1" w:themeFillTint="66"/>
          </w:tcPr>
          <w:p w14:paraId="70A0BF1B" w14:textId="0E1614F9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3039" w:type="dxa"/>
            <w:shd w:val="clear" w:color="auto" w:fill="B8CCE4" w:themeFill="accent1" w:themeFillTint="66"/>
          </w:tcPr>
          <w:p w14:paraId="7B30BEFB" w14:textId="77777777" w:rsidR="00B873BF" w:rsidRPr="00A64FEF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b/>
                <w:bCs/>
                <w:sz w:val="16"/>
                <w:szCs w:val="16"/>
              </w:rPr>
            </w:pPr>
            <w:r w:rsidRPr="00A64FEF">
              <w:rPr>
                <w:rFonts w:ascii="Verdana" w:hAnsi="Verdana" w:cs="Verdana-Bold"/>
                <w:b/>
                <w:bCs/>
                <w:sz w:val="16"/>
                <w:szCs w:val="16"/>
              </w:rPr>
              <w:t>The Basics of Teamwork</w:t>
            </w:r>
          </w:p>
          <w:p w14:paraId="181B8F02" w14:textId="77777777" w:rsidR="00B873BF" w:rsidRPr="00A64FEF" w:rsidRDefault="00B873BF" w:rsidP="00B873B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411"/>
              <w:contextualSpacing w:val="0"/>
              <w:rPr>
                <w:rFonts w:ascii="Verdana" w:hAnsi="Verdana" w:cs="Verdana-Bold"/>
                <w:sz w:val="16"/>
                <w:szCs w:val="16"/>
              </w:rPr>
            </w:pPr>
            <w:r w:rsidRPr="00A64FEF">
              <w:rPr>
                <w:rFonts w:ascii="Verdana" w:hAnsi="Verdana" w:cs="Verdana-Bold"/>
                <w:sz w:val="16"/>
                <w:szCs w:val="16"/>
              </w:rPr>
              <w:t>Differentiate between the types of teams in organizations</w:t>
            </w:r>
          </w:p>
          <w:p w14:paraId="744A01E3" w14:textId="77777777" w:rsidR="00B873BF" w:rsidRPr="00A64FEF" w:rsidRDefault="00B873BF" w:rsidP="00B873B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411"/>
              <w:contextualSpacing w:val="0"/>
              <w:rPr>
                <w:rFonts w:ascii="Verdana" w:hAnsi="Verdana" w:cs="Verdana-Bold"/>
                <w:sz w:val="16"/>
                <w:szCs w:val="16"/>
              </w:rPr>
            </w:pPr>
            <w:r w:rsidRPr="00A64FEF">
              <w:rPr>
                <w:rFonts w:ascii="Verdana" w:hAnsi="Verdana" w:cs="Verdana-Bold"/>
                <w:sz w:val="16"/>
                <w:szCs w:val="16"/>
              </w:rPr>
              <w:t>Explore common myths about teamwork and observations about team leaders</w:t>
            </w:r>
          </w:p>
          <w:p w14:paraId="56374A37" w14:textId="77777777" w:rsidR="00B873BF" w:rsidRPr="00A64FEF" w:rsidRDefault="00B873BF" w:rsidP="00B873B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411"/>
              <w:contextualSpacing w:val="0"/>
              <w:rPr>
                <w:rFonts w:ascii="Verdana" w:hAnsi="Verdana" w:cs="Verdana-Bold"/>
                <w:sz w:val="16"/>
                <w:szCs w:val="16"/>
              </w:rPr>
            </w:pPr>
            <w:r w:rsidRPr="00A64FEF">
              <w:rPr>
                <w:rFonts w:ascii="Verdana" w:hAnsi="Verdana" w:cs="Verdana-Bold"/>
                <w:sz w:val="16"/>
                <w:szCs w:val="16"/>
              </w:rPr>
              <w:t>Describe the essential conditions for successful team performance</w:t>
            </w:r>
          </w:p>
          <w:p w14:paraId="367F1525" w14:textId="2226F76D" w:rsidR="00B873BF" w:rsidRPr="00F5791E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sz w:val="16"/>
                <w:szCs w:val="16"/>
              </w:rPr>
            </w:pPr>
            <w:r w:rsidRPr="00A64FEF">
              <w:rPr>
                <w:rFonts w:ascii="Verdana" w:hAnsi="Verdana" w:cs="Verdana-Bold"/>
                <w:sz w:val="16"/>
                <w:szCs w:val="16"/>
              </w:rPr>
              <w:t>Identify threats to team performance and productivity</w:t>
            </w:r>
          </w:p>
        </w:tc>
        <w:tc>
          <w:tcPr>
            <w:tcW w:w="2250" w:type="dxa"/>
            <w:shd w:val="clear" w:color="auto" w:fill="B8CCE4" w:themeFill="accent1" w:themeFillTint="66"/>
          </w:tcPr>
          <w:p w14:paraId="1B282698" w14:textId="77777777" w:rsidR="00B873BF" w:rsidRPr="00A64FEF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  <w:r w:rsidRPr="00A64FEF">
              <w:rPr>
                <w:rFonts w:ascii="Verdana" w:hAnsi="Verdana" w:cs="Verdana"/>
                <w:sz w:val="16"/>
                <w:szCs w:val="16"/>
              </w:rPr>
              <w:t>Syllabus</w:t>
            </w:r>
          </w:p>
          <w:p w14:paraId="6E5D665D" w14:textId="77777777" w:rsidR="00B873BF" w:rsidRPr="00A64FEF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  <w:r w:rsidRPr="00A64FEF">
              <w:rPr>
                <w:rFonts w:ascii="Verdana" w:hAnsi="Verdana" w:cs="Verdana"/>
                <w:sz w:val="16"/>
                <w:szCs w:val="16"/>
              </w:rPr>
              <w:t>C01 Teams in Organizations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 w:rsidRPr="00A64FEF">
              <w:rPr>
                <w:rFonts w:ascii="Verdana" w:hAnsi="Verdana" w:cs="Verdana"/>
                <w:b/>
                <w:bCs/>
                <w:sz w:val="16"/>
                <w:szCs w:val="16"/>
              </w:rPr>
              <w:t>pp 3-21</w:t>
            </w:r>
          </w:p>
          <w:p w14:paraId="102CF320" w14:textId="77777777" w:rsidR="00B873BF" w:rsidRPr="005F6C50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  <w:r w:rsidRPr="00A64FEF">
              <w:rPr>
                <w:rFonts w:ascii="Verdana" w:hAnsi="Verdana" w:cs="Verdana"/>
                <w:sz w:val="16"/>
                <w:szCs w:val="16"/>
              </w:rPr>
              <w:t>C02 Performance and Productivity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 w:rsidRPr="00A64FEF">
              <w:rPr>
                <w:rFonts w:ascii="Verdana" w:hAnsi="Verdana" w:cs="Verdana"/>
                <w:b/>
                <w:bCs/>
                <w:sz w:val="16"/>
                <w:szCs w:val="16"/>
              </w:rPr>
              <w:t>pp 22-44</w:t>
            </w:r>
          </w:p>
          <w:p w14:paraId="7063887A" w14:textId="5AF477E2" w:rsidR="00B873BF" w:rsidRPr="00036AB1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B8CCE4" w:themeFill="accent1" w:themeFillTint="66"/>
          </w:tcPr>
          <w:p w14:paraId="06F0C5CF" w14:textId="77777777" w:rsidR="00B873BF" w:rsidRPr="00F5791E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  <w:r w:rsidRPr="00F5791E">
              <w:rPr>
                <w:rFonts w:ascii="Verdana" w:hAnsi="Verdana"/>
                <w:sz w:val="16"/>
              </w:rPr>
              <w:t>Team: Team Meeting Schedule</w:t>
            </w:r>
          </w:p>
          <w:p w14:paraId="5DE1452E" w14:textId="77777777" w:rsidR="00B873BF" w:rsidRPr="00F5791E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  <w:r w:rsidRPr="00F5791E">
              <w:rPr>
                <w:rFonts w:ascii="Verdana" w:hAnsi="Verdana"/>
                <w:sz w:val="16"/>
              </w:rPr>
              <w:t>Self-Assessment and Syllabus Quiz</w:t>
            </w:r>
          </w:p>
          <w:p w14:paraId="2627CB48" w14:textId="77777777" w:rsidR="00B873BF" w:rsidRPr="00F5791E" w:rsidRDefault="00B873BF" w:rsidP="00B873BF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 w:rsidRPr="00F5791E">
              <w:rPr>
                <w:rFonts w:ascii="Verdana" w:hAnsi="Verdana"/>
                <w:sz w:val="16"/>
              </w:rPr>
              <w:t>Discussion Forum:</w:t>
            </w:r>
            <w:r w:rsidRPr="00F5791E">
              <w:rPr>
                <w:rFonts w:ascii="Verdana" w:hAnsi="Verdana"/>
                <w:b/>
                <w:sz w:val="16"/>
              </w:rPr>
              <w:t xml:space="preserve"> Introductions</w:t>
            </w:r>
          </w:p>
          <w:p w14:paraId="5FAE4D44" w14:textId="77777777" w:rsidR="00B873BF" w:rsidRPr="00F5791E" w:rsidRDefault="00B873BF" w:rsidP="00B873BF">
            <w:pPr>
              <w:pStyle w:val="NormalWeb"/>
              <w:spacing w:beforeLines="0" w:afterLines="0" w:after="120"/>
              <w:rPr>
                <w:rFonts w:ascii="Verdana" w:hAnsi="Verdana"/>
                <w:sz w:val="16"/>
              </w:rPr>
            </w:pPr>
            <w:r w:rsidRPr="00F5791E">
              <w:rPr>
                <w:rFonts w:ascii="Verdana" w:hAnsi="Verdana"/>
                <w:sz w:val="16"/>
              </w:rPr>
              <w:t xml:space="preserve">Once you have viewed the video, </w:t>
            </w:r>
            <w:proofErr w:type="spellStart"/>
            <w:r w:rsidRPr="00F5791E">
              <w:rPr>
                <w:rFonts w:ascii="Verdana" w:hAnsi="Verdana"/>
                <w:sz w:val="16"/>
              </w:rPr>
              <w:t>TEDTalks</w:t>
            </w:r>
            <w:proofErr w:type="spellEnd"/>
            <w:r w:rsidRPr="00F5791E">
              <w:rPr>
                <w:rFonts w:ascii="Verdana" w:hAnsi="Verdana"/>
                <w:sz w:val="16"/>
              </w:rPr>
              <w:t xml:space="preserve"> Tom Wujec: Build a Tower, </w:t>
            </w:r>
            <w:proofErr w:type="gramStart"/>
            <w:r w:rsidRPr="00F5791E">
              <w:rPr>
                <w:rFonts w:ascii="Verdana" w:hAnsi="Verdana"/>
                <w:sz w:val="16"/>
              </w:rPr>
              <w:t>Build</w:t>
            </w:r>
            <w:proofErr w:type="gramEnd"/>
            <w:r w:rsidRPr="00F5791E">
              <w:rPr>
                <w:rFonts w:ascii="Verdana" w:hAnsi="Verdana"/>
                <w:sz w:val="16"/>
              </w:rPr>
              <w:t xml:space="preserve"> a Team, describe your own assumptions (and personal experiences) about how </w:t>
            </w:r>
            <w:proofErr w:type="gramStart"/>
            <w:r w:rsidRPr="00F5791E">
              <w:rPr>
                <w:rFonts w:ascii="Verdana" w:hAnsi="Verdana"/>
                <w:sz w:val="16"/>
              </w:rPr>
              <w:t>teams</w:t>
            </w:r>
            <w:proofErr w:type="gramEnd"/>
            <w:r w:rsidRPr="00F5791E">
              <w:rPr>
                <w:rFonts w:ascii="Verdana" w:hAnsi="Verdana"/>
                <w:sz w:val="16"/>
              </w:rPr>
              <w:t xml:space="preserve"> function. Please create your own new thread with a catchy title for fun!</w:t>
            </w:r>
          </w:p>
          <w:p w14:paraId="3CD707D0" w14:textId="77777777" w:rsidR="00B873BF" w:rsidRPr="00F5791E" w:rsidRDefault="00B873BF" w:rsidP="00B873BF">
            <w:pPr>
              <w:tabs>
                <w:tab w:val="left" w:pos="3907"/>
              </w:tabs>
              <w:spacing w:before="120" w:after="120"/>
              <w:rPr>
                <w:rFonts w:ascii="Verdana" w:hAnsi="Verdana"/>
                <w:b/>
                <w:sz w:val="16"/>
              </w:rPr>
            </w:pPr>
            <w:r w:rsidRPr="00F5791E">
              <w:rPr>
                <w:rFonts w:ascii="Verdana" w:hAnsi="Verdana"/>
                <w:sz w:val="16"/>
              </w:rPr>
              <w:t>Response Paper #1:</w:t>
            </w:r>
            <w:r w:rsidRPr="00F5791E">
              <w:rPr>
                <w:rFonts w:ascii="Verdana" w:hAnsi="Verdana"/>
                <w:b/>
                <w:sz w:val="16"/>
              </w:rPr>
              <w:t xml:space="preserve"> Assumptions</w:t>
            </w:r>
            <w:r w:rsidRPr="00F5791E">
              <w:rPr>
                <w:rFonts w:ascii="Verdana" w:hAnsi="Verdana"/>
                <w:b/>
                <w:sz w:val="16"/>
              </w:rPr>
              <w:tab/>
            </w:r>
          </w:p>
          <w:p w14:paraId="205395CC" w14:textId="77777777" w:rsidR="00B873BF" w:rsidRPr="00F5791E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  <w:r w:rsidRPr="00F5791E">
              <w:rPr>
                <w:rFonts w:ascii="Verdana" w:hAnsi="Verdana"/>
                <w:sz w:val="16"/>
              </w:rPr>
              <w:t>Write a one-page response to the following prompt: Describe what you see as essential conditions for successful team performance.</w:t>
            </w:r>
          </w:p>
          <w:p w14:paraId="119DB9B3" w14:textId="40767B35" w:rsidR="00B873BF" w:rsidRPr="00A64FEF" w:rsidRDefault="00496BEC" w:rsidP="00B873BF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Zoom</w:t>
            </w:r>
            <w:r w:rsidR="00B873BF" w:rsidRPr="00F5791E"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Meeting</w:t>
            </w:r>
          </w:p>
        </w:tc>
        <w:tc>
          <w:tcPr>
            <w:tcW w:w="2079" w:type="dxa"/>
            <w:shd w:val="clear" w:color="auto" w:fill="B8CCE4" w:themeFill="accent1" w:themeFillTint="66"/>
          </w:tcPr>
          <w:p w14:paraId="1286D8CB" w14:textId="034174F6" w:rsidR="00B873BF" w:rsidRPr="00496BEC" w:rsidRDefault="00B873BF" w:rsidP="00496BEC">
            <w:pPr>
              <w:spacing w:before="120"/>
              <w:rPr>
                <w:rFonts w:ascii="Verdana" w:hAnsi="Verdana"/>
                <w:sz w:val="16"/>
                <w:szCs w:val="20"/>
              </w:rPr>
            </w:pPr>
            <w:r w:rsidRPr="00A64FEF">
              <w:rPr>
                <w:rFonts w:ascii="Verdana" w:hAnsi="Verdana"/>
                <w:sz w:val="16"/>
                <w:szCs w:val="20"/>
              </w:rPr>
              <w:t>TRT: 7:22:</w:t>
            </w:r>
            <w:r w:rsidR="00496BEC">
              <w:rPr>
                <w:rFonts w:ascii="Verdana" w:hAnsi="Verdana"/>
                <w:sz w:val="16"/>
                <w:szCs w:val="20"/>
              </w:rPr>
              <w:br/>
            </w:r>
            <w:r w:rsidR="00496BEC">
              <w:rPr>
                <w:rFonts w:ascii="Verdana" w:hAnsi="Verdana"/>
                <w:sz w:val="16"/>
                <w:szCs w:val="20"/>
              </w:rPr>
              <w:fldChar w:fldCharType="begin"/>
            </w:r>
            <w:r w:rsidR="00496BEC">
              <w:rPr>
                <w:rFonts w:ascii="Verdana" w:hAnsi="Verdana"/>
                <w:sz w:val="16"/>
                <w:szCs w:val="20"/>
              </w:rPr>
              <w:instrText>HYPERLINK "https://www.ted.com/talks/tom_wujec_build_a_tower_build_a_team?utm_campaign=tedspread&amp;utm_medium=referral&amp;utm_source=tedcomshare"</w:instrText>
            </w:r>
            <w:r w:rsidR="00496BEC">
              <w:rPr>
                <w:rFonts w:ascii="Verdana" w:hAnsi="Verdana"/>
                <w:sz w:val="16"/>
                <w:szCs w:val="20"/>
              </w:rPr>
            </w:r>
            <w:r w:rsidR="00496BEC">
              <w:rPr>
                <w:rFonts w:ascii="Verdana" w:hAnsi="Verdana"/>
                <w:sz w:val="16"/>
                <w:szCs w:val="20"/>
              </w:rPr>
              <w:fldChar w:fldCharType="separate"/>
            </w:r>
            <w:proofErr w:type="spellStart"/>
            <w:r w:rsidR="00496BEC" w:rsidRPr="00496BEC">
              <w:rPr>
                <w:rStyle w:val="Hyperlink"/>
                <w:rFonts w:ascii="Verdana" w:hAnsi="Verdana"/>
                <w:sz w:val="16"/>
                <w:szCs w:val="20"/>
              </w:rPr>
              <w:t>TEDTalk</w:t>
            </w:r>
            <w:proofErr w:type="spellEnd"/>
            <w:r w:rsidR="00496BEC" w:rsidRPr="00496BEC">
              <w:rPr>
                <w:rStyle w:val="Hyperlink"/>
                <w:rFonts w:ascii="Verdana" w:hAnsi="Verdana"/>
                <w:sz w:val="16"/>
                <w:szCs w:val="20"/>
              </w:rPr>
              <w:t xml:space="preserve"> Build a tower, build a team</w:t>
            </w:r>
            <w:r w:rsidR="00496BEC">
              <w:rPr>
                <w:rFonts w:ascii="Verdana" w:hAnsi="Verdana"/>
                <w:sz w:val="16"/>
                <w:szCs w:val="20"/>
              </w:rPr>
              <w:fldChar w:fldCharType="end"/>
            </w:r>
          </w:p>
          <w:p w14:paraId="5A37AB74" w14:textId="77777777" w:rsidR="00B873BF" w:rsidRDefault="00B873BF" w:rsidP="00B873BF">
            <w:pPr>
              <w:spacing w:before="120"/>
              <w:contextualSpacing/>
              <w:rPr>
                <w:rFonts w:ascii="Verdana" w:hAnsi="Verdana"/>
                <w:sz w:val="16"/>
              </w:rPr>
            </w:pPr>
          </w:p>
          <w:p w14:paraId="24B95476" w14:textId="77777777" w:rsidR="00B873BF" w:rsidRDefault="00B873BF" w:rsidP="00B873BF">
            <w:pPr>
              <w:spacing w:before="120"/>
              <w:contextualSpacing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VIDEO:</w:t>
            </w:r>
          </w:p>
          <w:p w14:paraId="74EA0C1B" w14:textId="77777777" w:rsidR="00B873BF" w:rsidRPr="001929FD" w:rsidRDefault="00B873BF" w:rsidP="00B873BF">
            <w:pPr>
              <w:spacing w:before="120"/>
              <w:contextualSpacing/>
              <w:rPr>
                <w:rFonts w:ascii="Verdana" w:hAnsi="Verdana"/>
                <w:b/>
                <w:sz w:val="16"/>
              </w:rPr>
            </w:pPr>
            <w:r w:rsidRPr="001929FD">
              <w:rPr>
                <w:rFonts w:ascii="Verdana" w:hAnsi="Verdana"/>
                <w:b/>
                <w:sz w:val="16"/>
              </w:rPr>
              <w:t>Fritz Junker Design</w:t>
            </w:r>
          </w:p>
          <w:p w14:paraId="236C39CE" w14:textId="51DF4E76" w:rsidR="00B873BF" w:rsidRPr="00A64FEF" w:rsidRDefault="00B873BF" w:rsidP="00B873BF">
            <w:pPr>
              <w:spacing w:before="120"/>
              <w:contextualSpacing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What skills do you consider most important when it comes to team and teamwork?</w:t>
            </w:r>
          </w:p>
        </w:tc>
      </w:tr>
      <w:tr w:rsidR="00B873BF" w:rsidRPr="00A64FEF" w14:paraId="4E767103" w14:textId="77777777" w:rsidTr="00A21E6D">
        <w:tc>
          <w:tcPr>
            <w:tcW w:w="660" w:type="dxa"/>
          </w:tcPr>
          <w:p w14:paraId="31BA364D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3</w:t>
            </w:r>
          </w:p>
        </w:tc>
        <w:tc>
          <w:tcPr>
            <w:tcW w:w="3039" w:type="dxa"/>
          </w:tcPr>
          <w:p w14:paraId="44DA566F" w14:textId="10FA2692" w:rsidR="00B873BF" w:rsidRPr="00F5791E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sz w:val="16"/>
                <w:szCs w:val="16"/>
              </w:rPr>
            </w:pPr>
          </w:p>
        </w:tc>
        <w:tc>
          <w:tcPr>
            <w:tcW w:w="2250" w:type="dxa"/>
          </w:tcPr>
          <w:p w14:paraId="211A9AD9" w14:textId="2F264CD8" w:rsidR="00B873BF" w:rsidRPr="00304BA5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220" w:type="dxa"/>
          </w:tcPr>
          <w:p w14:paraId="46F3ED6C" w14:textId="04FF9A5E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</w:tcPr>
          <w:p w14:paraId="748C8926" w14:textId="5CD1C969" w:rsidR="00B873BF" w:rsidRPr="00A64FEF" w:rsidRDefault="00B873BF" w:rsidP="00B873BF">
            <w:pPr>
              <w:spacing w:before="120"/>
              <w:contextualSpacing/>
              <w:rPr>
                <w:rFonts w:ascii="Verdana" w:hAnsi="Verdana"/>
                <w:sz w:val="16"/>
              </w:rPr>
            </w:pPr>
          </w:p>
        </w:tc>
      </w:tr>
      <w:tr w:rsidR="00B873BF" w:rsidRPr="00A64FEF" w14:paraId="17907D23" w14:textId="77777777" w:rsidTr="00A21E6D">
        <w:tc>
          <w:tcPr>
            <w:tcW w:w="660" w:type="dxa"/>
          </w:tcPr>
          <w:p w14:paraId="30DA63D2" w14:textId="56931B02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3039" w:type="dxa"/>
          </w:tcPr>
          <w:p w14:paraId="540A8974" w14:textId="04948B1D" w:rsidR="00B873BF" w:rsidRPr="00F5791E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sz w:val="16"/>
                <w:szCs w:val="16"/>
              </w:rPr>
            </w:pPr>
          </w:p>
        </w:tc>
        <w:tc>
          <w:tcPr>
            <w:tcW w:w="2250" w:type="dxa"/>
          </w:tcPr>
          <w:p w14:paraId="2C76F8F4" w14:textId="678A563A" w:rsidR="00B873BF" w:rsidRPr="00C128C7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220" w:type="dxa"/>
          </w:tcPr>
          <w:p w14:paraId="073E3A5E" w14:textId="7728A2FF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</w:tcPr>
          <w:p w14:paraId="5AA56E97" w14:textId="6D021961" w:rsidR="00B873BF" w:rsidRPr="00A64FEF" w:rsidRDefault="00B873BF" w:rsidP="00B873BF">
            <w:pPr>
              <w:spacing w:before="120"/>
              <w:contextualSpacing/>
              <w:rPr>
                <w:rFonts w:ascii="Verdana" w:hAnsi="Verdana"/>
                <w:sz w:val="16"/>
              </w:rPr>
            </w:pPr>
          </w:p>
        </w:tc>
      </w:tr>
      <w:tr w:rsidR="00B873BF" w:rsidRPr="00A64FEF" w14:paraId="10AEF838" w14:textId="77777777" w:rsidTr="00A21E6D">
        <w:tc>
          <w:tcPr>
            <w:tcW w:w="660" w:type="dxa"/>
          </w:tcPr>
          <w:p w14:paraId="1D1D58DF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5</w:t>
            </w:r>
          </w:p>
        </w:tc>
        <w:tc>
          <w:tcPr>
            <w:tcW w:w="3039" w:type="dxa"/>
          </w:tcPr>
          <w:p w14:paraId="086D5A46" w14:textId="4A5ADF2C" w:rsidR="00B873BF" w:rsidRPr="00F5791E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sz w:val="16"/>
                <w:szCs w:val="16"/>
              </w:rPr>
            </w:pPr>
          </w:p>
        </w:tc>
        <w:tc>
          <w:tcPr>
            <w:tcW w:w="2250" w:type="dxa"/>
          </w:tcPr>
          <w:p w14:paraId="2E51178D" w14:textId="2D81DC74" w:rsidR="00B873BF" w:rsidRPr="00C128C7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220" w:type="dxa"/>
          </w:tcPr>
          <w:p w14:paraId="24183047" w14:textId="69F3298D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</w:tcPr>
          <w:p w14:paraId="56803CF2" w14:textId="2B32A585" w:rsidR="00B873BF" w:rsidRPr="00A64FEF" w:rsidRDefault="00B873BF" w:rsidP="00B873BF">
            <w:pPr>
              <w:spacing w:before="120"/>
              <w:contextualSpacing/>
              <w:rPr>
                <w:rFonts w:ascii="Verdana" w:hAnsi="Verdana"/>
                <w:sz w:val="16"/>
              </w:rPr>
            </w:pPr>
          </w:p>
        </w:tc>
      </w:tr>
      <w:tr w:rsidR="00B873BF" w:rsidRPr="00A64FEF" w14:paraId="2A267DA1" w14:textId="77777777" w:rsidTr="00A21E6D">
        <w:tc>
          <w:tcPr>
            <w:tcW w:w="660" w:type="dxa"/>
          </w:tcPr>
          <w:p w14:paraId="237529D4" w14:textId="30FB5CF0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6</w:t>
            </w:r>
          </w:p>
        </w:tc>
        <w:tc>
          <w:tcPr>
            <w:tcW w:w="3039" w:type="dxa"/>
          </w:tcPr>
          <w:p w14:paraId="72BEA0E7" w14:textId="04C5F322" w:rsidR="00B873BF" w:rsidRPr="00F5791E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sz w:val="16"/>
                <w:szCs w:val="16"/>
              </w:rPr>
            </w:pPr>
          </w:p>
        </w:tc>
        <w:tc>
          <w:tcPr>
            <w:tcW w:w="2250" w:type="dxa"/>
          </w:tcPr>
          <w:p w14:paraId="009565EC" w14:textId="0BE70455" w:rsidR="00B873BF" w:rsidRPr="00792170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220" w:type="dxa"/>
          </w:tcPr>
          <w:p w14:paraId="73AEE6C5" w14:textId="389DF60A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</w:tcPr>
          <w:p w14:paraId="3F408B22" w14:textId="1EF4AA36" w:rsidR="00B873BF" w:rsidRPr="00A64FEF" w:rsidRDefault="00B873BF" w:rsidP="00B873BF">
            <w:pPr>
              <w:spacing w:before="120"/>
              <w:contextualSpacing/>
              <w:rPr>
                <w:rFonts w:ascii="Verdana" w:hAnsi="Verdana"/>
                <w:sz w:val="16"/>
              </w:rPr>
            </w:pPr>
          </w:p>
        </w:tc>
      </w:tr>
      <w:tr w:rsidR="00B873BF" w:rsidRPr="00A64FEF" w14:paraId="4E911C3B" w14:textId="77777777" w:rsidTr="00A21E6D">
        <w:tc>
          <w:tcPr>
            <w:tcW w:w="660" w:type="dxa"/>
          </w:tcPr>
          <w:p w14:paraId="21AE6102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lastRenderedPageBreak/>
              <w:t>7</w:t>
            </w:r>
          </w:p>
        </w:tc>
        <w:tc>
          <w:tcPr>
            <w:tcW w:w="3039" w:type="dxa"/>
          </w:tcPr>
          <w:p w14:paraId="2F785F8B" w14:textId="452A358C" w:rsidR="00B873BF" w:rsidRPr="00F5791E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sz w:val="16"/>
                <w:szCs w:val="16"/>
              </w:rPr>
            </w:pPr>
          </w:p>
        </w:tc>
        <w:tc>
          <w:tcPr>
            <w:tcW w:w="2250" w:type="dxa"/>
          </w:tcPr>
          <w:p w14:paraId="081B1FE4" w14:textId="1A2F3D21" w:rsidR="00B873BF" w:rsidRPr="00792170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220" w:type="dxa"/>
          </w:tcPr>
          <w:p w14:paraId="4FCCD577" w14:textId="2148E6AB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</w:tcPr>
          <w:p w14:paraId="00260B6E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</w:p>
        </w:tc>
      </w:tr>
      <w:tr w:rsidR="00B873BF" w:rsidRPr="00A64FEF" w14:paraId="3B6DAF3C" w14:textId="77777777" w:rsidTr="00A21E6D">
        <w:tc>
          <w:tcPr>
            <w:tcW w:w="660" w:type="dxa"/>
          </w:tcPr>
          <w:p w14:paraId="2FF4CFCA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8</w:t>
            </w:r>
          </w:p>
        </w:tc>
        <w:tc>
          <w:tcPr>
            <w:tcW w:w="3039" w:type="dxa"/>
          </w:tcPr>
          <w:p w14:paraId="51DAB27F" w14:textId="708D9554" w:rsidR="00B873BF" w:rsidRPr="00F5791E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sz w:val="16"/>
                <w:szCs w:val="16"/>
              </w:rPr>
            </w:pPr>
          </w:p>
        </w:tc>
        <w:tc>
          <w:tcPr>
            <w:tcW w:w="2250" w:type="dxa"/>
          </w:tcPr>
          <w:p w14:paraId="200FEEDC" w14:textId="18A0EC15" w:rsidR="00B873BF" w:rsidRPr="00792170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220" w:type="dxa"/>
          </w:tcPr>
          <w:p w14:paraId="03F3685A" w14:textId="64239C25" w:rsidR="00B873BF" w:rsidRPr="00A64FEF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</w:tcPr>
          <w:p w14:paraId="2BF6F04E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</w:p>
        </w:tc>
      </w:tr>
      <w:tr w:rsidR="00B873BF" w:rsidRPr="00A64FEF" w14:paraId="0E858C32" w14:textId="77777777" w:rsidTr="00A21E6D">
        <w:tc>
          <w:tcPr>
            <w:tcW w:w="660" w:type="dxa"/>
          </w:tcPr>
          <w:p w14:paraId="79E874E6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9</w:t>
            </w:r>
          </w:p>
        </w:tc>
        <w:tc>
          <w:tcPr>
            <w:tcW w:w="3039" w:type="dxa"/>
          </w:tcPr>
          <w:p w14:paraId="12349E38" w14:textId="77777777" w:rsidR="00B873BF" w:rsidRPr="00F5791E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-Bold"/>
                <w:sz w:val="16"/>
                <w:szCs w:val="16"/>
              </w:rPr>
            </w:pPr>
          </w:p>
        </w:tc>
        <w:tc>
          <w:tcPr>
            <w:tcW w:w="2250" w:type="dxa"/>
          </w:tcPr>
          <w:p w14:paraId="73330725" w14:textId="66244568" w:rsidR="00B873BF" w:rsidRPr="00090DE5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220" w:type="dxa"/>
          </w:tcPr>
          <w:p w14:paraId="335D20BE" w14:textId="1887839F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</w:tcPr>
          <w:p w14:paraId="16BDE84D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</w:p>
        </w:tc>
      </w:tr>
      <w:tr w:rsidR="00B873BF" w:rsidRPr="00A64FEF" w14:paraId="355BD1CF" w14:textId="77777777" w:rsidTr="00A21E6D">
        <w:tc>
          <w:tcPr>
            <w:tcW w:w="660" w:type="dxa"/>
          </w:tcPr>
          <w:p w14:paraId="346012D0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10</w:t>
            </w:r>
          </w:p>
        </w:tc>
        <w:tc>
          <w:tcPr>
            <w:tcW w:w="3039" w:type="dxa"/>
          </w:tcPr>
          <w:p w14:paraId="79A7E118" w14:textId="4289625E" w:rsidR="00B873BF" w:rsidRPr="004F7981" w:rsidRDefault="00B873BF" w:rsidP="00B873BF">
            <w:pPr>
              <w:spacing w:before="120" w:after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50" w:type="dxa"/>
          </w:tcPr>
          <w:p w14:paraId="38733DCC" w14:textId="77777777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5220" w:type="dxa"/>
          </w:tcPr>
          <w:p w14:paraId="38167A20" w14:textId="266783F4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</w:tcPr>
          <w:p w14:paraId="5157EE3F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</w:p>
        </w:tc>
      </w:tr>
      <w:tr w:rsidR="00B873BF" w:rsidRPr="00A64FEF" w14:paraId="0BE66522" w14:textId="77777777" w:rsidTr="00A21E6D">
        <w:tc>
          <w:tcPr>
            <w:tcW w:w="660" w:type="dxa"/>
          </w:tcPr>
          <w:p w14:paraId="1E8CD3C2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  <w:r w:rsidRPr="00A64FEF">
              <w:rPr>
                <w:rFonts w:ascii="Verdana" w:hAnsi="Verdana"/>
                <w:sz w:val="16"/>
              </w:rPr>
              <w:t>11</w:t>
            </w:r>
          </w:p>
        </w:tc>
        <w:tc>
          <w:tcPr>
            <w:tcW w:w="3039" w:type="dxa"/>
          </w:tcPr>
          <w:p w14:paraId="10CEBD78" w14:textId="6B5EB416" w:rsidR="00B873BF" w:rsidRPr="00F5791E" w:rsidRDefault="00B873BF" w:rsidP="00B873B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250" w:type="dxa"/>
          </w:tcPr>
          <w:p w14:paraId="66474CAE" w14:textId="77777777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5220" w:type="dxa"/>
          </w:tcPr>
          <w:p w14:paraId="58558FDE" w14:textId="38C6318B" w:rsidR="00B873BF" w:rsidRPr="00A64FEF" w:rsidRDefault="00B873BF" w:rsidP="00B873BF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2079" w:type="dxa"/>
          </w:tcPr>
          <w:p w14:paraId="657D1DA0" w14:textId="77777777" w:rsidR="00B873BF" w:rsidRPr="00A64FEF" w:rsidRDefault="00B873BF" w:rsidP="00B873BF">
            <w:pPr>
              <w:spacing w:before="120"/>
              <w:rPr>
                <w:rFonts w:ascii="Verdana" w:hAnsi="Verdana"/>
                <w:sz w:val="16"/>
              </w:rPr>
            </w:pPr>
          </w:p>
        </w:tc>
      </w:tr>
    </w:tbl>
    <w:p w14:paraId="20C2934F" w14:textId="2C29F0BB" w:rsidR="009D58E8" w:rsidRPr="00A64FEF" w:rsidRDefault="009D58E8" w:rsidP="00B41AFE">
      <w:pPr>
        <w:rPr>
          <w:rFonts w:ascii="Verdana" w:hAnsi="Verdana"/>
          <w:sz w:val="16"/>
        </w:rPr>
      </w:pPr>
    </w:p>
    <w:sectPr w:rsidR="009D58E8" w:rsidRPr="00A64FEF" w:rsidSect="00B41AFE">
      <w:headerReference w:type="default" r:id="rId15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E917" w14:textId="77777777" w:rsidR="00EC2124" w:rsidRDefault="00EC2124" w:rsidP="00024392">
      <w:r>
        <w:separator/>
      </w:r>
    </w:p>
  </w:endnote>
  <w:endnote w:type="continuationSeparator" w:id="0">
    <w:p w14:paraId="4A319336" w14:textId="77777777" w:rsidR="00EC2124" w:rsidRDefault="00EC2124" w:rsidP="0002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Verdana-Bold">
    <w:altName w:val="Verdan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450B" w14:textId="77777777" w:rsidR="00EC2124" w:rsidRDefault="00EC2124" w:rsidP="00024392">
      <w:r>
        <w:separator/>
      </w:r>
    </w:p>
  </w:footnote>
  <w:footnote w:type="continuationSeparator" w:id="0">
    <w:p w14:paraId="6D7F57AE" w14:textId="77777777" w:rsidR="00EC2124" w:rsidRDefault="00EC2124" w:rsidP="0002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B402" w14:textId="159CB7E8" w:rsidR="00024392" w:rsidRDefault="00496BEC" w:rsidP="00024392">
    <w:pPr>
      <w:pStyle w:val="Header"/>
      <w:jc w:val="center"/>
    </w:pPr>
    <w:r>
      <w:t xml:space="preserve">OLET </w:t>
    </w:r>
    <w:r w:rsidR="00024392">
      <w:t>Course Development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89B"/>
    <w:multiLevelType w:val="multilevel"/>
    <w:tmpl w:val="0614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0493A"/>
    <w:multiLevelType w:val="hybridMultilevel"/>
    <w:tmpl w:val="F2AEA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16C15"/>
    <w:multiLevelType w:val="hybridMultilevel"/>
    <w:tmpl w:val="6D189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47C0C"/>
    <w:multiLevelType w:val="multilevel"/>
    <w:tmpl w:val="9A8A4A6E"/>
    <w:lvl w:ilvl="0">
      <w:start w:val="1"/>
      <w:numFmt w:val="upperRoman"/>
      <w:lvlText w:val="%1."/>
      <w:legacy w:legacy="1" w:legacySpace="0" w:legacyIndent="360"/>
      <w:lvlJc w:val="left"/>
      <w:pPr>
        <w:ind w:left="576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Letter"/>
      <w:lvlText w:val="(%6)"/>
      <w:legacy w:legacy="1" w:legacySpace="0" w:legacyIndent="360"/>
      <w:lvlJc w:val="left"/>
      <w:pPr>
        <w:ind w:left="2160" w:hanging="360"/>
      </w:pPr>
    </w:lvl>
    <w:lvl w:ilvl="6">
      <w:start w:val="1"/>
      <w:numFmt w:val="lowerRoman"/>
      <w:lvlText w:val="(%7)"/>
      <w:legacy w:legacy="1" w:legacySpace="0" w:legacyIndent="360"/>
      <w:lvlJc w:val="left"/>
      <w:pPr>
        <w:ind w:left="2520" w:hanging="360"/>
      </w:pPr>
    </w:lvl>
    <w:lvl w:ilvl="7">
      <w:start w:val="1"/>
      <w:numFmt w:val="lowerLetter"/>
      <w:lvlText w:val="(%8)"/>
      <w:legacy w:legacy="1" w:legacySpace="0" w:legacyIndent="360"/>
      <w:lvlJc w:val="left"/>
      <w:pPr>
        <w:ind w:left="2880" w:hanging="360"/>
      </w:pPr>
    </w:lvl>
    <w:lvl w:ilvl="8">
      <w:start w:val="1"/>
      <w:numFmt w:val="lowerRoman"/>
      <w:lvlText w:val="(%9)"/>
      <w:legacy w:legacy="1" w:legacySpace="0" w:legacyIndent="360"/>
      <w:lvlJc w:val="left"/>
      <w:pPr>
        <w:ind w:left="3240" w:hanging="360"/>
      </w:pPr>
    </w:lvl>
  </w:abstractNum>
  <w:abstractNum w:abstractNumId="4" w15:restartNumberingAfterBreak="0">
    <w:nsid w:val="35716AAD"/>
    <w:multiLevelType w:val="multilevel"/>
    <w:tmpl w:val="848C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6578C"/>
    <w:multiLevelType w:val="hybridMultilevel"/>
    <w:tmpl w:val="CFB2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D3FDC"/>
    <w:multiLevelType w:val="hybridMultilevel"/>
    <w:tmpl w:val="2A7C2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2B2764"/>
    <w:multiLevelType w:val="hybridMultilevel"/>
    <w:tmpl w:val="CC60F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6312CE"/>
    <w:multiLevelType w:val="hybridMultilevel"/>
    <w:tmpl w:val="5BA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411B4"/>
    <w:multiLevelType w:val="hybridMultilevel"/>
    <w:tmpl w:val="9EE2C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AF344A"/>
    <w:multiLevelType w:val="hybridMultilevel"/>
    <w:tmpl w:val="577ED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77875"/>
    <w:multiLevelType w:val="hybridMultilevel"/>
    <w:tmpl w:val="F530F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270148">
    <w:abstractNumId w:val="5"/>
  </w:num>
  <w:num w:numId="2" w16cid:durableId="701323775">
    <w:abstractNumId w:val="4"/>
  </w:num>
  <w:num w:numId="3" w16cid:durableId="1850637976">
    <w:abstractNumId w:val="0"/>
  </w:num>
  <w:num w:numId="4" w16cid:durableId="1717973657">
    <w:abstractNumId w:val="8"/>
  </w:num>
  <w:num w:numId="5" w16cid:durableId="1399673771">
    <w:abstractNumId w:val="11"/>
  </w:num>
  <w:num w:numId="6" w16cid:durableId="2111391524">
    <w:abstractNumId w:val="1"/>
  </w:num>
  <w:num w:numId="7" w16cid:durableId="374234902">
    <w:abstractNumId w:val="7"/>
  </w:num>
  <w:num w:numId="8" w16cid:durableId="639652765">
    <w:abstractNumId w:val="10"/>
  </w:num>
  <w:num w:numId="9" w16cid:durableId="1559435190">
    <w:abstractNumId w:val="2"/>
  </w:num>
  <w:num w:numId="10" w16cid:durableId="1316645951">
    <w:abstractNumId w:val="6"/>
  </w:num>
  <w:num w:numId="11" w16cid:durableId="1094130977">
    <w:abstractNumId w:val="9"/>
  </w:num>
  <w:num w:numId="12" w16cid:durableId="1713116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FE"/>
    <w:rsid w:val="000216A7"/>
    <w:rsid w:val="00024392"/>
    <w:rsid w:val="00036AB1"/>
    <w:rsid w:val="00037DE0"/>
    <w:rsid w:val="000563E9"/>
    <w:rsid w:val="00087BA9"/>
    <w:rsid w:val="00090DE5"/>
    <w:rsid w:val="00097933"/>
    <w:rsid w:val="000B505C"/>
    <w:rsid w:val="000C0375"/>
    <w:rsid w:val="000F1BE4"/>
    <w:rsid w:val="000F22D6"/>
    <w:rsid w:val="000F3936"/>
    <w:rsid w:val="00101D8A"/>
    <w:rsid w:val="00102178"/>
    <w:rsid w:val="00114D32"/>
    <w:rsid w:val="001154F8"/>
    <w:rsid w:val="001475F8"/>
    <w:rsid w:val="00157680"/>
    <w:rsid w:val="0016241D"/>
    <w:rsid w:val="001645E5"/>
    <w:rsid w:val="00166550"/>
    <w:rsid w:val="001929FD"/>
    <w:rsid w:val="001A7282"/>
    <w:rsid w:val="001D41E4"/>
    <w:rsid w:val="001D5158"/>
    <w:rsid w:val="001E0563"/>
    <w:rsid w:val="001E0602"/>
    <w:rsid w:val="00214A94"/>
    <w:rsid w:val="00244BBC"/>
    <w:rsid w:val="00264460"/>
    <w:rsid w:val="00274DA5"/>
    <w:rsid w:val="002910DC"/>
    <w:rsid w:val="002A2006"/>
    <w:rsid w:val="002A26D2"/>
    <w:rsid w:val="002C404D"/>
    <w:rsid w:val="002F0FF9"/>
    <w:rsid w:val="002F24C8"/>
    <w:rsid w:val="002F5214"/>
    <w:rsid w:val="00304BA5"/>
    <w:rsid w:val="00313C99"/>
    <w:rsid w:val="003258E1"/>
    <w:rsid w:val="0036458F"/>
    <w:rsid w:val="0037386C"/>
    <w:rsid w:val="003A1B51"/>
    <w:rsid w:val="003F789C"/>
    <w:rsid w:val="0042395E"/>
    <w:rsid w:val="004309D3"/>
    <w:rsid w:val="00431554"/>
    <w:rsid w:val="00441137"/>
    <w:rsid w:val="004639F1"/>
    <w:rsid w:val="00466D53"/>
    <w:rsid w:val="004870AA"/>
    <w:rsid w:val="00496BEC"/>
    <w:rsid w:val="004B3CF2"/>
    <w:rsid w:val="004C7F11"/>
    <w:rsid w:val="004E78C6"/>
    <w:rsid w:val="004F7981"/>
    <w:rsid w:val="0050700F"/>
    <w:rsid w:val="00513809"/>
    <w:rsid w:val="005257ED"/>
    <w:rsid w:val="00527BBA"/>
    <w:rsid w:val="00531443"/>
    <w:rsid w:val="00544FD1"/>
    <w:rsid w:val="00570AA0"/>
    <w:rsid w:val="005762BD"/>
    <w:rsid w:val="00596ADA"/>
    <w:rsid w:val="005B20C8"/>
    <w:rsid w:val="005C1386"/>
    <w:rsid w:val="005F1440"/>
    <w:rsid w:val="005F2EE4"/>
    <w:rsid w:val="005F6C50"/>
    <w:rsid w:val="0061005B"/>
    <w:rsid w:val="006311F0"/>
    <w:rsid w:val="00643858"/>
    <w:rsid w:val="00647075"/>
    <w:rsid w:val="00647243"/>
    <w:rsid w:val="00673F7D"/>
    <w:rsid w:val="00682A89"/>
    <w:rsid w:val="006A65ED"/>
    <w:rsid w:val="006C437C"/>
    <w:rsid w:val="006C4DDC"/>
    <w:rsid w:val="006E3C47"/>
    <w:rsid w:val="00702C59"/>
    <w:rsid w:val="0070369D"/>
    <w:rsid w:val="00732835"/>
    <w:rsid w:val="00747EF3"/>
    <w:rsid w:val="00754EB6"/>
    <w:rsid w:val="007718FF"/>
    <w:rsid w:val="00774E16"/>
    <w:rsid w:val="00792170"/>
    <w:rsid w:val="0079460D"/>
    <w:rsid w:val="007B71BD"/>
    <w:rsid w:val="007D36AA"/>
    <w:rsid w:val="007E2FC1"/>
    <w:rsid w:val="007E609B"/>
    <w:rsid w:val="00815932"/>
    <w:rsid w:val="00816BE8"/>
    <w:rsid w:val="00843642"/>
    <w:rsid w:val="00844BED"/>
    <w:rsid w:val="00871E9C"/>
    <w:rsid w:val="00885990"/>
    <w:rsid w:val="008A6686"/>
    <w:rsid w:val="008A6A66"/>
    <w:rsid w:val="008C78DA"/>
    <w:rsid w:val="008D26A7"/>
    <w:rsid w:val="008E41F9"/>
    <w:rsid w:val="00910149"/>
    <w:rsid w:val="00916C44"/>
    <w:rsid w:val="00930653"/>
    <w:rsid w:val="00932BF0"/>
    <w:rsid w:val="00977068"/>
    <w:rsid w:val="009B296A"/>
    <w:rsid w:val="009B7B47"/>
    <w:rsid w:val="009C2015"/>
    <w:rsid w:val="009C5CDD"/>
    <w:rsid w:val="009C6AD4"/>
    <w:rsid w:val="009D58E8"/>
    <w:rsid w:val="009E1170"/>
    <w:rsid w:val="009E1ACB"/>
    <w:rsid w:val="00A111F4"/>
    <w:rsid w:val="00A13D1A"/>
    <w:rsid w:val="00A21253"/>
    <w:rsid w:val="00A21E6D"/>
    <w:rsid w:val="00A41EB8"/>
    <w:rsid w:val="00A42BBF"/>
    <w:rsid w:val="00A64FEF"/>
    <w:rsid w:val="00A768F4"/>
    <w:rsid w:val="00A80F67"/>
    <w:rsid w:val="00AB3D68"/>
    <w:rsid w:val="00AC33ED"/>
    <w:rsid w:val="00AD2C42"/>
    <w:rsid w:val="00AF17C2"/>
    <w:rsid w:val="00B139F4"/>
    <w:rsid w:val="00B27C67"/>
    <w:rsid w:val="00B3271E"/>
    <w:rsid w:val="00B41AFE"/>
    <w:rsid w:val="00B55E96"/>
    <w:rsid w:val="00B62428"/>
    <w:rsid w:val="00B64EB2"/>
    <w:rsid w:val="00B76B88"/>
    <w:rsid w:val="00B873BF"/>
    <w:rsid w:val="00BB4C94"/>
    <w:rsid w:val="00BF2C04"/>
    <w:rsid w:val="00BF30C5"/>
    <w:rsid w:val="00BF7C4C"/>
    <w:rsid w:val="00C128C7"/>
    <w:rsid w:val="00C30066"/>
    <w:rsid w:val="00C53958"/>
    <w:rsid w:val="00C659BD"/>
    <w:rsid w:val="00C8064F"/>
    <w:rsid w:val="00C91BA6"/>
    <w:rsid w:val="00CA426E"/>
    <w:rsid w:val="00CA457E"/>
    <w:rsid w:val="00CB0FCB"/>
    <w:rsid w:val="00CB4BAD"/>
    <w:rsid w:val="00CE03FB"/>
    <w:rsid w:val="00CF086D"/>
    <w:rsid w:val="00D003E2"/>
    <w:rsid w:val="00D161B8"/>
    <w:rsid w:val="00D220A8"/>
    <w:rsid w:val="00D25279"/>
    <w:rsid w:val="00D34537"/>
    <w:rsid w:val="00D62B64"/>
    <w:rsid w:val="00D84755"/>
    <w:rsid w:val="00DB6E74"/>
    <w:rsid w:val="00DF30AE"/>
    <w:rsid w:val="00E05DB7"/>
    <w:rsid w:val="00E363BB"/>
    <w:rsid w:val="00E81E00"/>
    <w:rsid w:val="00E863AC"/>
    <w:rsid w:val="00E95739"/>
    <w:rsid w:val="00EA5A68"/>
    <w:rsid w:val="00EB5B28"/>
    <w:rsid w:val="00EC2124"/>
    <w:rsid w:val="00EC2187"/>
    <w:rsid w:val="00EC4FCD"/>
    <w:rsid w:val="00ED5B9B"/>
    <w:rsid w:val="00EF3056"/>
    <w:rsid w:val="00F23B3A"/>
    <w:rsid w:val="00F35FA2"/>
    <w:rsid w:val="00F36C88"/>
    <w:rsid w:val="00F441DF"/>
    <w:rsid w:val="00F5791E"/>
    <w:rsid w:val="00F760DF"/>
    <w:rsid w:val="00F86600"/>
    <w:rsid w:val="00F913B4"/>
    <w:rsid w:val="00FF6B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12A87"/>
  <w15:docId w15:val="{07D16D0B-D115-CE43-B2B8-F4DE6DF1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614"/>
    <w:rPr>
      <w:rFonts w:ascii="Arial" w:hAnsi="Arial"/>
      <w:sz w:val="28"/>
    </w:rPr>
  </w:style>
  <w:style w:type="paragraph" w:styleId="Heading2">
    <w:name w:val="heading 2"/>
    <w:basedOn w:val="Normal"/>
    <w:next w:val="Heading3"/>
    <w:link w:val="Heading2Char"/>
    <w:autoRedefine/>
    <w:qFormat/>
    <w:rsid w:val="006A65ED"/>
    <w:pPr>
      <w:tabs>
        <w:tab w:val="left" w:pos="360"/>
      </w:tabs>
      <w:spacing w:before="120"/>
      <w:outlineLvl w:val="1"/>
    </w:pPr>
    <w:rPr>
      <w:rFonts w:ascii="Verdana" w:eastAsia="Times New Roman" w:hAnsi="Verdana" w:cs="Arial"/>
      <w:kern w:val="28"/>
      <w:sz w:val="16"/>
      <w:szCs w:val="16"/>
    </w:rPr>
  </w:style>
  <w:style w:type="paragraph" w:styleId="Heading3">
    <w:name w:val="heading 3"/>
    <w:basedOn w:val="Normal"/>
    <w:next w:val="Normal"/>
    <w:link w:val="Heading3Char"/>
    <w:rsid w:val="006A6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9D58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E609B"/>
    <w:rPr>
      <w:color w:val="0000FF"/>
      <w:u w:val="single"/>
    </w:rPr>
  </w:style>
  <w:style w:type="paragraph" w:styleId="NormalWeb">
    <w:name w:val="Normal (Web)"/>
    <w:basedOn w:val="Normal"/>
    <w:uiPriority w:val="99"/>
    <w:rsid w:val="00157680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Q2">
    <w:name w:val="Q2"/>
    <w:basedOn w:val="BodyText"/>
    <w:rsid w:val="00D220A8"/>
    <w:pPr>
      <w:tabs>
        <w:tab w:val="left" w:pos="720"/>
      </w:tabs>
      <w:spacing w:before="120" w:after="0"/>
      <w:ind w:left="72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aseHeader">
    <w:name w:val="CaseHeader"/>
    <w:basedOn w:val="Normal"/>
    <w:rsid w:val="00D220A8"/>
    <w:pPr>
      <w:tabs>
        <w:tab w:val="left" w:pos="720"/>
      </w:tabs>
      <w:spacing w:before="240" w:line="280" w:lineRule="atLeast"/>
    </w:pPr>
    <w:rPr>
      <w:rFonts w:ascii="Times New Roman" w:eastAsia="Times New Roman" w:hAnsi="Times New Roman" w:cs="Times New Roman"/>
      <w:sz w:val="22"/>
      <w:szCs w:val="20"/>
    </w:rPr>
  </w:style>
  <w:style w:type="paragraph" w:styleId="BodyText">
    <w:name w:val="Body Text"/>
    <w:basedOn w:val="Normal"/>
    <w:link w:val="BodyTextChar"/>
    <w:rsid w:val="00D220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20A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rsid w:val="006A65ED"/>
    <w:rPr>
      <w:rFonts w:ascii="Verdana" w:eastAsia="Times New Roman" w:hAnsi="Verdana" w:cs="Arial"/>
      <w:kern w:val="2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A65ED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Header">
    <w:name w:val="header"/>
    <w:basedOn w:val="Normal"/>
    <w:link w:val="HeaderChar"/>
    <w:unhideWhenUsed/>
    <w:rsid w:val="00024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4392"/>
    <w:rPr>
      <w:rFonts w:ascii="Arial" w:hAnsi="Arial"/>
      <w:sz w:val="28"/>
    </w:rPr>
  </w:style>
  <w:style w:type="paragraph" w:styleId="Footer">
    <w:name w:val="footer"/>
    <w:basedOn w:val="Normal"/>
    <w:link w:val="FooterChar"/>
    <w:unhideWhenUsed/>
    <w:rsid w:val="00024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4392"/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7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B4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dl.clackamas.edu/completion-tracking-enable-it-in-your-course/" TargetMode="External"/><Relationship Id="rId13" Type="http://schemas.openxmlformats.org/officeDocument/2006/relationships/hyperlink" Target="https://www.clackamas.edu/docs/default-source/about-us/accreditation-and-policies/institutional-and-student-services-policies-and-procedures/instruction-and-courses/isp-160-course-outline-and-course-syllabus-information.pdf?sfvrsn=32338c68_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h6cLRvKyyk" TargetMode="External"/><Relationship Id="rId12" Type="http://schemas.openxmlformats.org/officeDocument/2006/relationships/hyperlink" Target="https://kb.dl.clackamas.edu/moodle-book-resour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clackamas.edu/mod/book/view.php?id=1231846&amp;chapterid=1348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opr.online.ucf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cqr.suny.edu/" TargetMode="External"/><Relationship Id="rId14" Type="http://schemas.openxmlformats.org/officeDocument/2006/relationships/hyperlink" Target="https://kb.dl.clackamas.edu/contact-information-blo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adc-llc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Wood</dc:creator>
  <cp:keywords/>
  <cp:lastModifiedBy>DW Wood</cp:lastModifiedBy>
  <cp:revision>5</cp:revision>
  <dcterms:created xsi:type="dcterms:W3CDTF">2024-07-29T22:19:00Z</dcterms:created>
  <dcterms:modified xsi:type="dcterms:W3CDTF">2025-09-16T14:33:00Z</dcterms:modified>
</cp:coreProperties>
</file>